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E0" w:rsidRDefault="00AD09E0" w:rsidP="00AD09E0">
      <w:pPr>
        <w:spacing w:after="0" w:line="240" w:lineRule="auto"/>
        <w:ind w:left="6465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AD09E0" w:rsidRDefault="00AD09E0" w:rsidP="00AD09E0">
      <w:pPr>
        <w:spacing w:after="0" w:line="240" w:lineRule="auto"/>
        <w:ind w:left="6465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AD09E0" w:rsidRDefault="00AD09E0" w:rsidP="00AD09E0">
      <w:pPr>
        <w:spacing w:after="0" w:line="240" w:lineRule="auto"/>
        <w:ind w:left="6465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AD09E0" w:rsidRDefault="00AD09E0" w:rsidP="00AD09E0">
      <w:pPr>
        <w:spacing w:after="0" w:line="240" w:lineRule="auto"/>
        <w:ind w:left="6465"/>
        <w:jc w:val="right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Anexa </w:t>
      </w:r>
    </w:p>
    <w:p w:rsidR="00AD09E0" w:rsidRDefault="00AD09E0" w:rsidP="00AD09E0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La decizia Consiliului raional Ungheni </w:t>
      </w:r>
    </w:p>
    <w:p w:rsidR="00AD09E0" w:rsidRDefault="00AD09E0" w:rsidP="00AD09E0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Nr.__________din __________2024</w:t>
      </w:r>
    </w:p>
    <w:p w:rsidR="00AD09E0" w:rsidRDefault="00AD09E0" w:rsidP="00AD09E0">
      <w:pPr>
        <w:spacing w:after="0" w:line="240" w:lineRule="auto"/>
        <w:ind w:left="7739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2021EA" w:rsidRPr="009F2E90" w:rsidRDefault="002021EA" w:rsidP="009F2E90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ro-RO"/>
        </w:rPr>
      </w:pPr>
      <w:r w:rsidRPr="0019284F">
        <w:rPr>
          <w:rFonts w:ascii="Times New Roman" w:hAnsi="Times New Roman"/>
          <w:sz w:val="20"/>
          <w:szCs w:val="20"/>
          <w:lang w:val="ro-RO"/>
        </w:rPr>
        <w:t> </w:t>
      </w:r>
    </w:p>
    <w:p w:rsidR="002021EA" w:rsidRPr="0019284F" w:rsidRDefault="002021EA" w:rsidP="002021EA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19284F">
        <w:rPr>
          <w:rFonts w:ascii="Times New Roman" w:hAnsi="Times New Roman"/>
          <w:b/>
          <w:bCs/>
          <w:sz w:val="20"/>
          <w:szCs w:val="20"/>
          <w:lang w:val="ro-RO"/>
        </w:rPr>
        <w:t xml:space="preserve">Registrul </w:t>
      </w:r>
    </w:p>
    <w:p w:rsidR="002021EA" w:rsidRPr="0019284F" w:rsidRDefault="002021EA" w:rsidP="002021EA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19284F">
        <w:rPr>
          <w:rFonts w:ascii="Times New Roman" w:hAnsi="Times New Roman"/>
          <w:b/>
          <w:bCs/>
          <w:sz w:val="20"/>
          <w:szCs w:val="20"/>
          <w:lang w:val="ro-RO"/>
        </w:rPr>
        <w:t xml:space="preserve">actelor mijloacelor fixe ce urmează a fi casate </w:t>
      </w:r>
    </w:p>
    <w:p w:rsidR="002021EA" w:rsidRPr="0019284F" w:rsidRDefault="00851A61" w:rsidP="002021E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IP Gimnaziul </w:t>
      </w:r>
      <w:proofErr w:type="spellStart"/>
      <w:r>
        <w:rPr>
          <w:rFonts w:ascii="Times New Roman" w:hAnsi="Times New Roman"/>
          <w:sz w:val="20"/>
          <w:szCs w:val="20"/>
          <w:lang w:val="ro-RO"/>
        </w:rPr>
        <w:t>Frasinești</w:t>
      </w:r>
      <w:proofErr w:type="spellEnd"/>
    </w:p>
    <w:p w:rsidR="002021EA" w:rsidRDefault="002021EA" w:rsidP="002021EA">
      <w:pPr>
        <w:spacing w:after="0" w:line="240" w:lineRule="auto"/>
        <w:jc w:val="center"/>
        <w:rPr>
          <w:rFonts w:ascii="Times New Roman" w:hAnsi="Times New Roman"/>
          <w:sz w:val="20"/>
          <w:szCs w:val="20"/>
          <w:vertAlign w:val="subscript"/>
          <w:lang w:val="ro-RO"/>
        </w:rPr>
      </w:pPr>
      <w:r w:rsidRPr="0019284F">
        <w:rPr>
          <w:rFonts w:ascii="Times New Roman" w:hAnsi="Times New Roman"/>
          <w:sz w:val="20"/>
          <w:szCs w:val="20"/>
          <w:vertAlign w:val="subscript"/>
          <w:lang w:val="ro-RO"/>
        </w:rPr>
        <w:t>(denumirea întreprinderii)</w:t>
      </w:r>
    </w:p>
    <w:p w:rsidR="002021EA" w:rsidRPr="0019284F" w:rsidRDefault="002021EA" w:rsidP="002021E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1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97"/>
        <w:gridCol w:w="1088"/>
        <w:gridCol w:w="906"/>
        <w:gridCol w:w="940"/>
        <w:gridCol w:w="875"/>
        <w:gridCol w:w="1015"/>
        <w:gridCol w:w="688"/>
        <w:gridCol w:w="1134"/>
        <w:gridCol w:w="944"/>
        <w:gridCol w:w="968"/>
        <w:gridCol w:w="745"/>
        <w:gridCol w:w="450"/>
      </w:tblGrid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Nr.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d/o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Denumirea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şi marca mijlocului 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  <w:t>fix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N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umărul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de inventar sau de 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  <w:t>stat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Data punerii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în funcţiune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Costul </w:t>
            </w:r>
          </w:p>
          <w:p w:rsidR="002021EA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de intrare/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valoarea iniţială, 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lei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Valoa-</w:t>
            </w:r>
            <w:proofErr w:type="spellEnd"/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rea reziduală/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rămasă probabilă, 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  <w:t>lei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Codul 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de 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</w:r>
            <w:proofErr w:type="spellStart"/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clasifi-</w:t>
            </w:r>
            <w:proofErr w:type="spellEnd"/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care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Durata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de utilizare/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funcţionare utilă  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(norma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anualăde</w:t>
            </w:r>
            <w:proofErr w:type="spellEnd"/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amortizare/ uzură), 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  <w:t>ani (%/an)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Amorti-zarea</w:t>
            </w:r>
            <w:proofErr w:type="spellEnd"/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/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uzura calculată, 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  <w:t>lei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Valoarea contabilă/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  <w:t xml:space="preserve">de bilanţ, 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  <w:t>lei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Gradul</w:t>
            </w: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amorti-zării</w:t>
            </w:r>
            <w:proofErr w:type="spellEnd"/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/ uzurii,</w:t>
            </w: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br/>
              <w:t>%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</w:p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Note</w:t>
            </w: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021EA" w:rsidRPr="0019284F" w:rsidRDefault="002021EA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19284F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12</w:t>
            </w: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E20725" w:rsidP="00E2072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Manuale 2018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E20725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6680,10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E20725" w:rsidP="00E2072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6680,10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E20725" w:rsidP="00E2072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Manuale 2017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E20725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8410,76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E20725" w:rsidP="00E2072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8410,76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CC12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Manuale 2016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8939,94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8939,94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Manuale 2015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1214,40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1214,40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Manuale 2014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6221,86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6221,86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6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Manuale 2013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8693,16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8693,16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7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Manuale 2008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1130,86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71784F" w:rsidP="007178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1130,86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8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3E07C0" w:rsidP="003E07C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Manuale 2024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3E07C0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13547,70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3E07C0" w:rsidP="003E07C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13547,70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3E07C0" w:rsidRPr="0019284F" w:rsidTr="009F2E90">
        <w:trPr>
          <w:jc w:val="center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073D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851A61" w:rsidP="00851A6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Total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851A61" w:rsidP="00851A6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54838,78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851A61" w:rsidP="00851A6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54838,78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073D4C" w:rsidRPr="0019284F" w:rsidRDefault="00073D4C" w:rsidP="002021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</w:tbl>
    <w:p w:rsidR="00AD09E0" w:rsidRDefault="00AD09E0" w:rsidP="009F2E90">
      <w:pPr>
        <w:spacing w:line="240" w:lineRule="auto"/>
      </w:pPr>
      <w:r>
        <w:t xml:space="preserve">                                                            </w:t>
      </w:r>
    </w:p>
    <w:p w:rsidR="00073D4C" w:rsidRPr="00AD09E0" w:rsidRDefault="00AD09E0" w:rsidP="009F2E9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t xml:space="preserve">                                                                                            </w:t>
      </w:r>
      <w:proofErr w:type="spellStart"/>
      <w:r w:rsidRPr="00AD09E0">
        <w:rPr>
          <w:rFonts w:ascii="Times New Roman" w:hAnsi="Times New Roman"/>
          <w:b/>
          <w:sz w:val="24"/>
          <w:szCs w:val="24"/>
        </w:rPr>
        <w:t>Secretara</w:t>
      </w:r>
      <w:proofErr w:type="spellEnd"/>
      <w:r w:rsidRPr="00AD09E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D09E0">
        <w:rPr>
          <w:rFonts w:ascii="Times New Roman" w:hAnsi="Times New Roman"/>
          <w:b/>
          <w:sz w:val="24"/>
          <w:szCs w:val="24"/>
        </w:rPr>
        <w:t>Consiliului</w:t>
      </w:r>
      <w:proofErr w:type="spellEnd"/>
      <w:r w:rsidRPr="00AD09E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D09E0">
        <w:rPr>
          <w:rFonts w:ascii="Times New Roman" w:hAnsi="Times New Roman"/>
          <w:b/>
          <w:sz w:val="24"/>
          <w:szCs w:val="24"/>
        </w:rPr>
        <w:t>raional</w:t>
      </w:r>
      <w:proofErr w:type="spellEnd"/>
      <w:r w:rsidRPr="00AD09E0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proofErr w:type="spellStart"/>
      <w:r w:rsidRPr="00AD09E0">
        <w:rPr>
          <w:rFonts w:ascii="Times New Roman" w:hAnsi="Times New Roman"/>
          <w:b/>
          <w:sz w:val="24"/>
          <w:szCs w:val="24"/>
        </w:rPr>
        <w:t>Rodica</w:t>
      </w:r>
      <w:proofErr w:type="spellEnd"/>
      <w:r w:rsidRPr="00AD09E0">
        <w:rPr>
          <w:rFonts w:ascii="Times New Roman" w:hAnsi="Times New Roman"/>
          <w:b/>
          <w:sz w:val="24"/>
          <w:szCs w:val="24"/>
        </w:rPr>
        <w:t xml:space="preserve"> LIȚCAN</w:t>
      </w:r>
    </w:p>
    <w:p w:rsidR="00AD09E0" w:rsidRPr="00AD09E0" w:rsidRDefault="00AD09E0" w:rsidP="009F2E90">
      <w:pPr>
        <w:spacing w:line="240" w:lineRule="auto"/>
        <w:rPr>
          <w:b/>
        </w:rPr>
      </w:pPr>
    </w:p>
    <w:sectPr w:rsidR="00AD09E0" w:rsidRPr="00AD09E0" w:rsidSect="00AD09E0">
      <w:pgSz w:w="16838" w:h="11906" w:orient="landscape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BE" w:rsidRDefault="005B53BE" w:rsidP="009F2E90">
      <w:pPr>
        <w:spacing w:after="0" w:line="240" w:lineRule="auto"/>
      </w:pPr>
      <w:r>
        <w:separator/>
      </w:r>
    </w:p>
  </w:endnote>
  <w:endnote w:type="continuationSeparator" w:id="0">
    <w:p w:rsidR="005B53BE" w:rsidRDefault="005B53BE" w:rsidP="009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BE" w:rsidRDefault="005B53BE" w:rsidP="009F2E90">
      <w:pPr>
        <w:spacing w:after="0" w:line="240" w:lineRule="auto"/>
      </w:pPr>
      <w:r>
        <w:separator/>
      </w:r>
    </w:p>
  </w:footnote>
  <w:footnote w:type="continuationSeparator" w:id="0">
    <w:p w:rsidR="005B53BE" w:rsidRDefault="005B53BE" w:rsidP="009F2E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1EA"/>
    <w:rsid w:val="000032B7"/>
    <w:rsid w:val="00003435"/>
    <w:rsid w:val="00032FE2"/>
    <w:rsid w:val="00057E5C"/>
    <w:rsid w:val="00073D4C"/>
    <w:rsid w:val="000910FB"/>
    <w:rsid w:val="000A6059"/>
    <w:rsid w:val="000B61FC"/>
    <w:rsid w:val="000D0CD0"/>
    <w:rsid w:val="000F520A"/>
    <w:rsid w:val="00115C63"/>
    <w:rsid w:val="00125BAB"/>
    <w:rsid w:val="0015190A"/>
    <w:rsid w:val="001666FB"/>
    <w:rsid w:val="00176687"/>
    <w:rsid w:val="0019487D"/>
    <w:rsid w:val="001A6513"/>
    <w:rsid w:val="002021EA"/>
    <w:rsid w:val="00214AB4"/>
    <w:rsid w:val="00237961"/>
    <w:rsid w:val="002462AD"/>
    <w:rsid w:val="00287E38"/>
    <w:rsid w:val="002D0F3C"/>
    <w:rsid w:val="002E0F23"/>
    <w:rsid w:val="00304BE4"/>
    <w:rsid w:val="003071B9"/>
    <w:rsid w:val="00325657"/>
    <w:rsid w:val="0033477A"/>
    <w:rsid w:val="00354FFB"/>
    <w:rsid w:val="003A776D"/>
    <w:rsid w:val="003E07C0"/>
    <w:rsid w:val="00425592"/>
    <w:rsid w:val="00493F3A"/>
    <w:rsid w:val="0049480D"/>
    <w:rsid w:val="004A44F4"/>
    <w:rsid w:val="004A4A41"/>
    <w:rsid w:val="004A5F9B"/>
    <w:rsid w:val="004B4497"/>
    <w:rsid w:val="004D1FE5"/>
    <w:rsid w:val="004D4E47"/>
    <w:rsid w:val="00501396"/>
    <w:rsid w:val="00505660"/>
    <w:rsid w:val="00516F25"/>
    <w:rsid w:val="00550BD7"/>
    <w:rsid w:val="00564F2E"/>
    <w:rsid w:val="005674B4"/>
    <w:rsid w:val="00570069"/>
    <w:rsid w:val="005B53BE"/>
    <w:rsid w:val="005E0D87"/>
    <w:rsid w:val="005E6A20"/>
    <w:rsid w:val="005F686F"/>
    <w:rsid w:val="006033F9"/>
    <w:rsid w:val="00612C96"/>
    <w:rsid w:val="00634593"/>
    <w:rsid w:val="006421E3"/>
    <w:rsid w:val="00654673"/>
    <w:rsid w:val="006916AA"/>
    <w:rsid w:val="00696614"/>
    <w:rsid w:val="006A03B4"/>
    <w:rsid w:val="006A5C8A"/>
    <w:rsid w:val="0071784F"/>
    <w:rsid w:val="00756EF1"/>
    <w:rsid w:val="00771BB9"/>
    <w:rsid w:val="00796481"/>
    <w:rsid w:val="007B563F"/>
    <w:rsid w:val="007D23B4"/>
    <w:rsid w:val="007D778F"/>
    <w:rsid w:val="007D7C17"/>
    <w:rsid w:val="007F2105"/>
    <w:rsid w:val="0084438E"/>
    <w:rsid w:val="00851A61"/>
    <w:rsid w:val="0085549E"/>
    <w:rsid w:val="008914BD"/>
    <w:rsid w:val="008A589B"/>
    <w:rsid w:val="008B2329"/>
    <w:rsid w:val="008B4ABF"/>
    <w:rsid w:val="00905BBF"/>
    <w:rsid w:val="00913FD8"/>
    <w:rsid w:val="00925373"/>
    <w:rsid w:val="009917C5"/>
    <w:rsid w:val="0099458C"/>
    <w:rsid w:val="009A43BE"/>
    <w:rsid w:val="009F2E90"/>
    <w:rsid w:val="00A06889"/>
    <w:rsid w:val="00A1449B"/>
    <w:rsid w:val="00A72BAB"/>
    <w:rsid w:val="00A833CD"/>
    <w:rsid w:val="00AC26C8"/>
    <w:rsid w:val="00AD09E0"/>
    <w:rsid w:val="00AE7C5C"/>
    <w:rsid w:val="00B02AC5"/>
    <w:rsid w:val="00B3662C"/>
    <w:rsid w:val="00B5595D"/>
    <w:rsid w:val="00C26FB4"/>
    <w:rsid w:val="00C308E1"/>
    <w:rsid w:val="00C414C5"/>
    <w:rsid w:val="00C54AD5"/>
    <w:rsid w:val="00C82159"/>
    <w:rsid w:val="00C84127"/>
    <w:rsid w:val="00CC12A1"/>
    <w:rsid w:val="00D04698"/>
    <w:rsid w:val="00D737D2"/>
    <w:rsid w:val="00D91C0D"/>
    <w:rsid w:val="00DB605F"/>
    <w:rsid w:val="00DC01F7"/>
    <w:rsid w:val="00DD2D51"/>
    <w:rsid w:val="00E20725"/>
    <w:rsid w:val="00E265FE"/>
    <w:rsid w:val="00E31B6D"/>
    <w:rsid w:val="00E42F57"/>
    <w:rsid w:val="00E50CA7"/>
    <w:rsid w:val="00E77A5F"/>
    <w:rsid w:val="00EC10DB"/>
    <w:rsid w:val="00EC35D0"/>
    <w:rsid w:val="00EC7FF3"/>
    <w:rsid w:val="00F42A42"/>
    <w:rsid w:val="00F74DB3"/>
    <w:rsid w:val="00F9744D"/>
    <w:rsid w:val="00F97CA0"/>
    <w:rsid w:val="00FC2F74"/>
    <w:rsid w:val="00FC51B8"/>
    <w:rsid w:val="00FD639D"/>
    <w:rsid w:val="00FF4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21EA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9F2E90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9F2E90"/>
    <w:rPr>
      <w:rFonts w:ascii="Calibri" w:eastAsia="Calibri" w:hAnsi="Calibri"/>
      <w:sz w:val="22"/>
      <w:szCs w:val="22"/>
      <w:lang w:val="en-US" w:eastAsia="en-US"/>
    </w:rPr>
  </w:style>
  <w:style w:type="paragraph" w:styleId="Subsol">
    <w:name w:val="footer"/>
    <w:basedOn w:val="Normal"/>
    <w:link w:val="SubsolCaracter"/>
    <w:rsid w:val="009F2E90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9F2E90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7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E4D8F-F837-47B3-90DF-13BEA10E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„Anexa nr</vt:lpstr>
      <vt:lpstr> „Anexa nr</vt:lpstr>
    </vt:vector>
  </TitlesOfParts>
  <Company>RePack by SPecialiST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„Anexa nr</dc:title>
  <dc:creator>User</dc:creator>
  <cp:lastModifiedBy>User</cp:lastModifiedBy>
  <cp:revision>3</cp:revision>
  <cp:lastPrinted>2024-06-27T08:18:00Z</cp:lastPrinted>
  <dcterms:created xsi:type="dcterms:W3CDTF">2024-07-11T11:22:00Z</dcterms:created>
  <dcterms:modified xsi:type="dcterms:W3CDTF">2024-07-11T11:27:00Z</dcterms:modified>
</cp:coreProperties>
</file>